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974FB" w14:textId="77777777" w:rsidR="00A0771C" w:rsidRPr="00637C1E" w:rsidRDefault="00A0771C" w:rsidP="00A077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A22B279" w14:textId="77777777" w:rsidR="00A0771C" w:rsidRPr="00B72C31" w:rsidRDefault="00A0771C" w:rsidP="00637C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C31">
        <w:rPr>
          <w:rFonts w:ascii="Times New Roman" w:eastAsia="Times New Roman" w:hAnsi="Times New Roman" w:cs="Times New Roman"/>
          <w:sz w:val="24"/>
          <w:szCs w:val="24"/>
        </w:rPr>
        <w:t>План работы</w:t>
      </w:r>
    </w:p>
    <w:p w14:paraId="2025CBF0" w14:textId="77777777" w:rsidR="00A0771C" w:rsidRPr="00B72C31" w:rsidRDefault="00A0771C" w:rsidP="00637C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C31">
        <w:rPr>
          <w:rFonts w:ascii="Times New Roman" w:eastAsia="Times New Roman" w:hAnsi="Times New Roman" w:cs="Times New Roman"/>
          <w:sz w:val="24"/>
          <w:szCs w:val="24"/>
        </w:rPr>
        <w:t xml:space="preserve">с начинающими педагогами </w:t>
      </w:r>
    </w:p>
    <w:p w14:paraId="650D72F4" w14:textId="77777777" w:rsidR="00A0771C" w:rsidRPr="00B72C31" w:rsidRDefault="00C24DB1" w:rsidP="00637C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C31">
        <w:rPr>
          <w:rFonts w:ascii="Times New Roman" w:hAnsi="Times New Roman" w:cs="Times New Roman"/>
          <w:sz w:val="24"/>
          <w:szCs w:val="24"/>
        </w:rPr>
        <w:t>на 2020-2021</w:t>
      </w:r>
      <w:r w:rsidR="00A0771C" w:rsidRPr="00B72C31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</w:p>
    <w:p w14:paraId="4FFFE065" w14:textId="77777777" w:rsidR="00A0771C" w:rsidRPr="00B72C31" w:rsidRDefault="00A0771C" w:rsidP="00A0771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5E6CDE" w14:textId="77777777" w:rsidR="00A0771C" w:rsidRPr="00B72C31" w:rsidRDefault="00A0771C" w:rsidP="00637C1E">
      <w:pPr>
        <w:spacing w:after="0" w:line="240" w:lineRule="auto"/>
        <w:ind w:hanging="851"/>
        <w:jc w:val="both"/>
        <w:rPr>
          <w:rFonts w:ascii="Times New Roman" w:hAnsi="Times New Roman" w:cs="Times New Roman"/>
          <w:sz w:val="24"/>
          <w:szCs w:val="24"/>
        </w:rPr>
      </w:pPr>
      <w:r w:rsidRPr="00B72C3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B72C31">
        <w:rPr>
          <w:rFonts w:ascii="Times New Roman" w:hAnsi="Times New Roman" w:cs="Times New Roman"/>
          <w:sz w:val="24"/>
          <w:szCs w:val="24"/>
        </w:rPr>
        <w:t>совершенствование профессиональных педагогических компетенций и личностный рост начинающего педагога.</w:t>
      </w:r>
    </w:p>
    <w:p w14:paraId="20F14797" w14:textId="77777777" w:rsidR="00637C1E" w:rsidRPr="00B72C31" w:rsidRDefault="00637C1E" w:rsidP="00637C1E">
      <w:pPr>
        <w:spacing w:after="0" w:line="240" w:lineRule="auto"/>
        <w:ind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837AB5" w14:textId="4E7606D7" w:rsidR="00A0771C" w:rsidRPr="00B72C31" w:rsidRDefault="00A0771C" w:rsidP="00637C1E">
      <w:pPr>
        <w:spacing w:after="0" w:line="240" w:lineRule="auto"/>
        <w:ind w:hanging="851"/>
        <w:jc w:val="both"/>
        <w:rPr>
          <w:rFonts w:ascii="Times New Roman" w:hAnsi="Times New Roman" w:cs="Times New Roman"/>
          <w:sz w:val="24"/>
          <w:szCs w:val="24"/>
        </w:rPr>
      </w:pPr>
      <w:r w:rsidRPr="00B72C31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B72C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07478B" w14:textId="77777777" w:rsidR="00A0771C" w:rsidRPr="00B72C31" w:rsidRDefault="00A0771C" w:rsidP="00637C1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C31">
        <w:rPr>
          <w:rFonts w:ascii="Times New Roman" w:hAnsi="Times New Roman" w:cs="Times New Roman"/>
          <w:sz w:val="24"/>
          <w:szCs w:val="24"/>
        </w:rPr>
        <w:t>мотивация молодых специалистов в совершенствовании профессиональных и личностных качеств;</w:t>
      </w:r>
    </w:p>
    <w:p w14:paraId="05509EE1" w14:textId="77777777" w:rsidR="00F401C3" w:rsidRPr="00B72C31" w:rsidRDefault="00A0771C" w:rsidP="00637C1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C31">
        <w:rPr>
          <w:rFonts w:ascii="Times New Roman" w:hAnsi="Times New Roman" w:cs="Times New Roman"/>
          <w:sz w:val="24"/>
          <w:szCs w:val="24"/>
        </w:rPr>
        <w:t xml:space="preserve">оказание методической помощи в </w:t>
      </w:r>
      <w:r w:rsidR="00F401C3" w:rsidRPr="00B72C31">
        <w:rPr>
          <w:rFonts w:ascii="Times New Roman" w:hAnsi="Times New Roman" w:cs="Times New Roman"/>
          <w:sz w:val="24"/>
          <w:szCs w:val="24"/>
        </w:rPr>
        <w:t>организации учебно-воспитательного процесса;</w:t>
      </w:r>
    </w:p>
    <w:p w14:paraId="00EBC920" w14:textId="77777777" w:rsidR="00A0771C" w:rsidRPr="00B72C31" w:rsidRDefault="0060404D" w:rsidP="00637C1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72C31">
        <w:rPr>
          <w:rFonts w:ascii="Times New Roman" w:hAnsi="Times New Roman" w:cs="Times New Roman"/>
          <w:sz w:val="24"/>
          <w:szCs w:val="24"/>
        </w:rPr>
        <w:t>создание условий для саморазвития и самореализации молодых педагогов.</w:t>
      </w:r>
    </w:p>
    <w:p w14:paraId="4EE7FF8B" w14:textId="77777777" w:rsidR="00637C1E" w:rsidRPr="00B72C31" w:rsidRDefault="00637C1E" w:rsidP="00637C1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6FFC2F4" w14:textId="35435828" w:rsidR="00D95B8B" w:rsidRPr="00B72C31" w:rsidRDefault="00D95B8B" w:rsidP="00637C1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C31">
        <w:rPr>
          <w:rFonts w:ascii="Times New Roman" w:eastAsia="Times New Roman" w:hAnsi="Times New Roman" w:cs="Times New Roman"/>
          <w:sz w:val="24"/>
          <w:szCs w:val="24"/>
        </w:rPr>
        <w:t>Циклограмма работы школы молодого специалиста</w:t>
      </w:r>
    </w:p>
    <w:p w14:paraId="7399B624" w14:textId="77777777" w:rsidR="00637C1E" w:rsidRPr="00B72C31" w:rsidRDefault="00637C1E" w:rsidP="00637C1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"/>
        <w:gridCol w:w="4163"/>
        <w:gridCol w:w="4036"/>
        <w:gridCol w:w="2954"/>
        <w:gridCol w:w="2454"/>
      </w:tblGrid>
      <w:tr w:rsidR="00D95B8B" w:rsidRPr="00B72C31" w14:paraId="2E93D66B" w14:textId="77777777" w:rsidTr="000D1CE1">
        <w:trPr>
          <w:trHeight w:val="700"/>
          <w:jc w:val="center"/>
        </w:trPr>
        <w:tc>
          <w:tcPr>
            <w:tcW w:w="0" w:type="auto"/>
            <w:vAlign w:val="center"/>
          </w:tcPr>
          <w:p w14:paraId="5DE14D7D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0" w:type="auto"/>
            <w:vAlign w:val="center"/>
          </w:tcPr>
          <w:p w14:paraId="2766A9A3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vAlign w:val="center"/>
          </w:tcPr>
          <w:p w14:paraId="28869FB1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vAlign w:val="center"/>
          </w:tcPr>
          <w:p w14:paraId="4FA91C19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vAlign w:val="center"/>
          </w:tcPr>
          <w:p w14:paraId="25A7B9E9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D95B8B" w:rsidRPr="00B72C31" w14:paraId="61C42D45" w14:textId="77777777" w:rsidTr="00637C1E">
        <w:trPr>
          <w:trHeight w:val="675"/>
          <w:jc w:val="center"/>
        </w:trPr>
        <w:tc>
          <w:tcPr>
            <w:tcW w:w="0" w:type="auto"/>
            <w:vAlign w:val="center"/>
          </w:tcPr>
          <w:p w14:paraId="7895983D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0" w:type="auto"/>
            <w:vAlign w:val="center"/>
          </w:tcPr>
          <w:p w14:paraId="1DFE6668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3AB5C34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FFD081D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92D167A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с методистом</w:t>
            </w:r>
          </w:p>
        </w:tc>
      </w:tr>
      <w:tr w:rsidR="00D95B8B" w:rsidRPr="00B72C31" w14:paraId="1697D748" w14:textId="77777777" w:rsidTr="00637C1E">
        <w:trPr>
          <w:trHeight w:val="771"/>
          <w:jc w:val="center"/>
        </w:trPr>
        <w:tc>
          <w:tcPr>
            <w:tcW w:w="0" w:type="auto"/>
            <w:vAlign w:val="center"/>
          </w:tcPr>
          <w:p w14:paraId="3E099FEF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0" w:type="auto"/>
            <w:vAlign w:val="center"/>
          </w:tcPr>
          <w:p w14:paraId="124974EF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717B7E3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уроков у наставников</w:t>
            </w:r>
          </w:p>
        </w:tc>
        <w:tc>
          <w:tcPr>
            <w:tcW w:w="0" w:type="auto"/>
            <w:vAlign w:val="center"/>
          </w:tcPr>
          <w:p w14:paraId="53F648BE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A519397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8B" w:rsidRPr="00B72C31" w14:paraId="0D3E742A" w14:textId="77777777" w:rsidTr="00637C1E">
        <w:trPr>
          <w:trHeight w:val="852"/>
          <w:jc w:val="center"/>
        </w:trPr>
        <w:tc>
          <w:tcPr>
            <w:tcW w:w="0" w:type="auto"/>
            <w:vAlign w:val="center"/>
          </w:tcPr>
          <w:p w14:paraId="5A2AAD50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0" w:type="auto"/>
            <w:vAlign w:val="center"/>
          </w:tcPr>
          <w:p w14:paraId="3247ACD5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уроков у молодых специалистов</w:t>
            </w:r>
          </w:p>
        </w:tc>
        <w:tc>
          <w:tcPr>
            <w:tcW w:w="0" w:type="auto"/>
            <w:vAlign w:val="center"/>
          </w:tcPr>
          <w:p w14:paraId="02BE27E5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с наставниками</w:t>
            </w:r>
          </w:p>
        </w:tc>
        <w:tc>
          <w:tcPr>
            <w:tcW w:w="0" w:type="auto"/>
            <w:vAlign w:val="center"/>
          </w:tcPr>
          <w:p w14:paraId="540D3EBA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B2C4ACE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8B" w:rsidRPr="00B72C31" w14:paraId="061B7804" w14:textId="77777777" w:rsidTr="00637C1E">
        <w:trPr>
          <w:trHeight w:val="1106"/>
          <w:jc w:val="center"/>
        </w:trPr>
        <w:tc>
          <w:tcPr>
            <w:tcW w:w="0" w:type="auto"/>
            <w:vAlign w:val="center"/>
          </w:tcPr>
          <w:p w14:paraId="2FFB32FF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0" w:type="auto"/>
            <w:vAlign w:val="center"/>
          </w:tcPr>
          <w:p w14:paraId="52E01BE7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уроков, проведенными молодыми специалистами</w:t>
            </w:r>
          </w:p>
        </w:tc>
        <w:tc>
          <w:tcPr>
            <w:tcW w:w="0" w:type="auto"/>
            <w:vAlign w:val="center"/>
          </w:tcPr>
          <w:p w14:paraId="7A9B60C1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5DBC546" w14:textId="77777777" w:rsidR="00865696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Совещание школы «Молодой учитель»   </w:t>
            </w:r>
          </w:p>
          <w:p w14:paraId="4B2BDD54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 раз в четверть)</w:t>
            </w:r>
          </w:p>
        </w:tc>
        <w:tc>
          <w:tcPr>
            <w:tcW w:w="0" w:type="auto"/>
            <w:vAlign w:val="center"/>
          </w:tcPr>
          <w:p w14:paraId="6CD6C39E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8B" w:rsidRPr="00B72C31" w14:paraId="3F0A443E" w14:textId="77777777" w:rsidTr="00637C1E">
        <w:trPr>
          <w:trHeight w:val="981"/>
          <w:jc w:val="center"/>
        </w:trPr>
        <w:tc>
          <w:tcPr>
            <w:tcW w:w="0" w:type="auto"/>
            <w:vAlign w:val="center"/>
          </w:tcPr>
          <w:p w14:paraId="66D7EF6B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0" w:type="auto"/>
            <w:vAlign w:val="center"/>
          </w:tcPr>
          <w:p w14:paraId="0508BE08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B6EEA6F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с методистом школы «Молодой учитель»</w:t>
            </w:r>
          </w:p>
        </w:tc>
        <w:tc>
          <w:tcPr>
            <w:tcW w:w="0" w:type="auto"/>
            <w:vAlign w:val="center"/>
          </w:tcPr>
          <w:p w14:paraId="292480A3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867BEA9" w14:textId="77777777" w:rsidR="00D95B8B" w:rsidRPr="00B72C31" w:rsidRDefault="00D95B8B" w:rsidP="00637C1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E8D944" w14:textId="40C95D72" w:rsidR="0060404D" w:rsidRPr="00B72C31" w:rsidRDefault="007A0ACC" w:rsidP="00637C1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72C31">
        <w:rPr>
          <w:rFonts w:ascii="Times New Roman" w:hAnsi="Times New Roman" w:cs="Times New Roman"/>
          <w:sz w:val="24"/>
          <w:szCs w:val="24"/>
        </w:rPr>
        <w:t>Закрепление наставников</w:t>
      </w:r>
    </w:p>
    <w:p w14:paraId="0AE3B7E9" w14:textId="77777777" w:rsidR="0060404D" w:rsidRPr="00B72C31" w:rsidRDefault="0060404D" w:rsidP="00637C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9"/>
        <w:gridCol w:w="7654"/>
      </w:tblGrid>
      <w:tr w:rsidR="00A80AD4" w:rsidRPr="00B72C31" w14:paraId="0624760E" w14:textId="77777777" w:rsidTr="00637C1E">
        <w:trPr>
          <w:trHeight w:val="454"/>
        </w:trPr>
        <w:tc>
          <w:tcPr>
            <w:tcW w:w="6629" w:type="dxa"/>
          </w:tcPr>
          <w:p w14:paraId="5D130D94" w14:textId="77777777" w:rsidR="00A80AD4" w:rsidRPr="00B72C31" w:rsidRDefault="00A80AD4" w:rsidP="00637C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Молодые специалисты</w:t>
            </w:r>
          </w:p>
        </w:tc>
        <w:tc>
          <w:tcPr>
            <w:tcW w:w="7654" w:type="dxa"/>
          </w:tcPr>
          <w:p w14:paraId="3EFCDFDA" w14:textId="77777777" w:rsidR="00A80AD4" w:rsidRPr="00B72C31" w:rsidRDefault="00A80AD4" w:rsidP="00637C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  <w:tr w:rsidR="00B72C31" w:rsidRPr="00B72C31" w14:paraId="11C2B145" w14:textId="77777777" w:rsidTr="00637C1E">
        <w:trPr>
          <w:trHeight w:val="454"/>
        </w:trPr>
        <w:tc>
          <w:tcPr>
            <w:tcW w:w="6629" w:type="dxa"/>
          </w:tcPr>
          <w:p w14:paraId="3AED52E2" w14:textId="77777777" w:rsidR="00B72C31" w:rsidRPr="00B72C31" w:rsidRDefault="00B72C31" w:rsidP="00637C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3D917F05" w14:textId="77777777" w:rsidR="00B72C31" w:rsidRPr="00B72C31" w:rsidRDefault="00B72C31" w:rsidP="00637C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C31" w:rsidRPr="00B72C31" w14:paraId="24EEACA6" w14:textId="77777777" w:rsidTr="00637C1E">
        <w:trPr>
          <w:trHeight w:val="454"/>
        </w:trPr>
        <w:tc>
          <w:tcPr>
            <w:tcW w:w="6629" w:type="dxa"/>
          </w:tcPr>
          <w:p w14:paraId="3B868C23" w14:textId="77777777" w:rsidR="00B72C31" w:rsidRPr="00B72C31" w:rsidRDefault="00B72C31" w:rsidP="00637C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14:paraId="33BAEBA3" w14:textId="77777777" w:rsidR="00B72C31" w:rsidRPr="00B72C31" w:rsidRDefault="00B72C31" w:rsidP="00637C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138F68" w14:textId="77777777" w:rsidR="00637C1E" w:rsidRPr="00B72C31" w:rsidRDefault="00637C1E" w:rsidP="00637C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9B8E9F8" w14:textId="50B05E04" w:rsidR="00E83BFC" w:rsidRPr="00B72C31" w:rsidRDefault="00E83BFC" w:rsidP="00637C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2C31">
        <w:rPr>
          <w:rFonts w:ascii="Times New Roman" w:hAnsi="Times New Roman" w:cs="Times New Roman"/>
          <w:sz w:val="24"/>
          <w:szCs w:val="24"/>
        </w:rPr>
        <w:t xml:space="preserve">План работы </w:t>
      </w:r>
    </w:p>
    <w:p w14:paraId="25F4B154" w14:textId="77777777" w:rsidR="00E83BFC" w:rsidRPr="00B72C31" w:rsidRDefault="00E83BFC" w:rsidP="00637C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C31">
        <w:rPr>
          <w:rFonts w:ascii="Times New Roman" w:hAnsi="Times New Roman" w:cs="Times New Roman"/>
          <w:b/>
          <w:bCs/>
          <w:sz w:val="24"/>
          <w:szCs w:val="24"/>
        </w:rPr>
        <w:t>Первый год обучения</w:t>
      </w:r>
    </w:p>
    <w:p w14:paraId="37439C03" w14:textId="77777777" w:rsidR="00E83BFC" w:rsidRPr="00B72C31" w:rsidRDefault="00E83BFC" w:rsidP="00637C1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72C31">
        <w:rPr>
          <w:rFonts w:ascii="Times New Roman" w:hAnsi="Times New Roman" w:cs="Times New Roman"/>
          <w:b/>
          <w:bCs/>
          <w:sz w:val="24"/>
          <w:szCs w:val="24"/>
        </w:rPr>
        <w:t>Тема: «Знания и умения учителя – залог творчества и успеха учащихся»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6292"/>
        <w:gridCol w:w="3626"/>
        <w:gridCol w:w="3626"/>
      </w:tblGrid>
      <w:tr w:rsidR="00E83BFC" w:rsidRPr="00B72C31" w14:paraId="3B38C909" w14:textId="77777777" w:rsidTr="009B42C6">
        <w:tc>
          <w:tcPr>
            <w:tcW w:w="959" w:type="dxa"/>
          </w:tcPr>
          <w:p w14:paraId="37C4F748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92" w:type="dxa"/>
          </w:tcPr>
          <w:p w14:paraId="1A4F56FB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626" w:type="dxa"/>
          </w:tcPr>
          <w:p w14:paraId="70C89C25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Срок, дата заседания</w:t>
            </w:r>
          </w:p>
        </w:tc>
        <w:tc>
          <w:tcPr>
            <w:tcW w:w="3626" w:type="dxa"/>
          </w:tcPr>
          <w:p w14:paraId="5B1B23C9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E83BFC" w:rsidRPr="00B72C31" w14:paraId="19CC4094" w14:textId="77777777" w:rsidTr="009B42C6">
        <w:tc>
          <w:tcPr>
            <w:tcW w:w="959" w:type="dxa"/>
          </w:tcPr>
          <w:p w14:paraId="0C853125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B07DE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5E29CF06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8114B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C243E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728A1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E749D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C99DB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732D6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61223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28CC1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E78E4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0A62F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42D5D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244D5640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2ACB1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7DB2B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FC46F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F9890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C95AB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6944B" w14:textId="77777777" w:rsidR="005C7E17" w:rsidRPr="00B72C31" w:rsidRDefault="005C7E17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3CC8D" w14:textId="77777777" w:rsidR="005C7E17" w:rsidRPr="00B72C31" w:rsidRDefault="005C7E17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B05C1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8905C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6EBB1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699CD012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73C86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9AF6E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BE520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1F87C" w14:textId="77777777" w:rsidR="006B1651" w:rsidRPr="00B72C31" w:rsidRDefault="006B1651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66A44" w14:textId="77777777" w:rsidR="006B1651" w:rsidRPr="00B72C31" w:rsidRDefault="006B1651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77589" w14:textId="77777777" w:rsidR="006B1651" w:rsidRPr="00B72C31" w:rsidRDefault="006B1651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509DE" w14:textId="77777777" w:rsidR="006B1651" w:rsidRPr="00B72C31" w:rsidRDefault="006B1651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888A6" w14:textId="77777777" w:rsidR="00A0051D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155F4404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0FCBD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C8360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8D3DE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4BBE5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92EA2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EF304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DA529" w14:textId="77777777" w:rsidR="00E83BFC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83BFC" w:rsidRPr="00B72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92" w:type="dxa"/>
          </w:tcPr>
          <w:p w14:paraId="3F860563" w14:textId="77777777" w:rsidR="00E83BFC" w:rsidRPr="00B72C31" w:rsidRDefault="00E83BFC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98B99" w14:textId="77777777" w:rsidR="00E83BFC" w:rsidRPr="00B72C31" w:rsidRDefault="00E83BFC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Знакомство с программой «Школы молодого педагога».</w:t>
            </w:r>
          </w:p>
          <w:p w14:paraId="1EBD1DE3" w14:textId="77777777" w:rsidR="00E83BFC" w:rsidRPr="00B72C31" w:rsidRDefault="00E83BFC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Знакомство с локальными  актами ОУ.</w:t>
            </w:r>
            <w:r w:rsidR="00651DDA" w:rsidRPr="00B72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3054DF" w14:textId="77777777" w:rsidR="00E83BFC" w:rsidRPr="00B72C31" w:rsidRDefault="00E83BFC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Анкетирование молодых специалистов.</w:t>
            </w:r>
          </w:p>
          <w:p w14:paraId="5134CCD2" w14:textId="77777777" w:rsidR="00E83BFC" w:rsidRPr="00B72C31" w:rsidRDefault="00E83BFC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Определение форм работы, знакомство с наставниками.</w:t>
            </w:r>
          </w:p>
          <w:p w14:paraId="71A27E03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Микроисследование</w:t>
            </w:r>
            <w:r w:rsidR="00E83BFC"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«Потенциальные возможности молодых педагогов в обучении, воспитании, провед</w:t>
            </w: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ении экспериментальной работы».</w:t>
            </w:r>
          </w:p>
          <w:p w14:paraId="01C91E3F" w14:textId="77777777" w:rsidR="00E83BFC" w:rsidRPr="00B72C31" w:rsidRDefault="0073531B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консультации.</w:t>
            </w:r>
          </w:p>
          <w:p w14:paraId="1B9A12C2" w14:textId="77777777" w:rsidR="0073531B" w:rsidRPr="00B72C31" w:rsidRDefault="0073531B" w:rsidP="00637C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E54FB" w14:textId="77777777" w:rsidR="00E83BFC" w:rsidRPr="00B72C31" w:rsidRDefault="00E83BFC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плану воспитательной работы. Методы познания личности.</w:t>
            </w:r>
          </w:p>
          <w:p w14:paraId="069EC3A8" w14:textId="77777777" w:rsidR="00E83BFC" w:rsidRPr="00B72C31" w:rsidRDefault="00E83BFC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разработки: план</w:t>
            </w:r>
            <w:r w:rsidR="00263C78"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характеристика класса; тематика родительских собраний; беседа с родителями.</w:t>
            </w:r>
          </w:p>
          <w:p w14:paraId="13C4A66D" w14:textId="77777777" w:rsidR="00E83BFC" w:rsidRPr="00B72C31" w:rsidRDefault="00E83BFC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Документация классного руководителя</w:t>
            </w:r>
            <w:r w:rsidR="006B1651"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A3170E1" w14:textId="77777777" w:rsidR="00E83BFC" w:rsidRPr="00B72C31" w:rsidRDefault="0073531B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открытым урокам.</w:t>
            </w:r>
          </w:p>
          <w:p w14:paraId="55C45B08" w14:textId="77777777" w:rsidR="00E83BFC" w:rsidRPr="00B72C31" w:rsidRDefault="00E83BFC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53884" w14:textId="77777777" w:rsidR="002641B3" w:rsidRPr="00B72C31" w:rsidRDefault="002641B3" w:rsidP="00637C1E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B60E66" w14:textId="77777777" w:rsidR="002641B3" w:rsidRPr="00B72C31" w:rsidRDefault="002641B3" w:rsidP="00637C1E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532EDB" w14:textId="77777777" w:rsidR="006B1651" w:rsidRPr="00B72C31" w:rsidRDefault="006B1651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аналитической культуры учителя как основа повышения корректирующего влияния на образовательный процесс.</w:t>
            </w:r>
          </w:p>
          <w:p w14:paraId="25394C32" w14:textId="77777777" w:rsidR="00A973C6" w:rsidRPr="00B72C31" w:rsidRDefault="00A973C6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разработки: требования к анализу урока и деятельности учителя на уроке; типы и формы уроков.</w:t>
            </w:r>
          </w:p>
          <w:p w14:paraId="222CDC54" w14:textId="77777777" w:rsidR="00A973C6" w:rsidRPr="00B72C31" w:rsidRDefault="00A973C6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Практикум: самоанализ урока.</w:t>
            </w:r>
          </w:p>
          <w:p w14:paraId="2E0D44E7" w14:textId="77777777" w:rsidR="00E83BFC" w:rsidRPr="00B72C31" w:rsidRDefault="00E83BFC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92935" w14:textId="77777777" w:rsidR="00A0051D" w:rsidRPr="00B72C31" w:rsidRDefault="00E83BFC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различных форм организации деятельности обучающихся на уроке. </w:t>
            </w:r>
          </w:p>
          <w:p w14:paraId="364EC78C" w14:textId="77777777" w:rsidR="00E83BFC" w:rsidRPr="00B72C31" w:rsidRDefault="00E83BFC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Диагностика затруднений молодых специалистов.</w:t>
            </w:r>
          </w:p>
          <w:p w14:paraId="074A11EA" w14:textId="77777777" w:rsidR="00E83BFC" w:rsidRPr="00B72C31" w:rsidRDefault="00E83BFC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Самообразование педагога.</w:t>
            </w:r>
          </w:p>
          <w:p w14:paraId="3F9DFF7F" w14:textId="77777777" w:rsidR="00E83BFC" w:rsidRPr="00B72C31" w:rsidRDefault="00E83BFC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F7B89" w14:textId="77777777" w:rsidR="00E83BFC" w:rsidRPr="00B72C31" w:rsidRDefault="00E83BFC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30CCA" w14:textId="77777777" w:rsidR="00A973C6" w:rsidRPr="00B72C31" w:rsidRDefault="00A973C6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Психолого-педагогические требования к проверке, учету и оценке знаний учащихся.</w:t>
            </w:r>
          </w:p>
          <w:p w14:paraId="3ADE68F1" w14:textId="77777777" w:rsidR="00E83BFC" w:rsidRPr="00B72C31" w:rsidRDefault="00E83BFC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Новый подход к системе оценивания младших школьников.</w:t>
            </w:r>
          </w:p>
          <w:p w14:paraId="016CAAF0" w14:textId="77777777" w:rsidR="00E83BFC" w:rsidRPr="00B72C31" w:rsidRDefault="00E83BFC" w:rsidP="00637C1E">
            <w:pPr>
              <w:pStyle w:val="a3"/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  <w:p w14:paraId="40E6744E" w14:textId="77777777" w:rsidR="00E83BFC" w:rsidRPr="00B72C31" w:rsidRDefault="00E83BFC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6408BA3D" w14:textId="77777777" w:rsidR="00E83BFC" w:rsidRPr="00B72C31" w:rsidRDefault="00E83BFC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D9CAA" w14:textId="77777777" w:rsidR="0073531B" w:rsidRPr="00B72C31" w:rsidRDefault="0073531B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FEBD0" w14:textId="77777777" w:rsidR="00E83BFC" w:rsidRPr="00B72C31" w:rsidRDefault="00C24DB1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03.09.2020</w:t>
            </w:r>
          </w:p>
          <w:p w14:paraId="38968466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1FE06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ACBCD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943F9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19E41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11042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99C5B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00382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371C3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01006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362E9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66F59" w14:textId="77777777" w:rsidR="00E83BFC" w:rsidRPr="00B72C31" w:rsidRDefault="00C24DB1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17.09.2020</w:t>
            </w:r>
          </w:p>
          <w:p w14:paraId="48FA4F9F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D59A2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488A5" w14:textId="77777777" w:rsidR="005C7E17" w:rsidRPr="00B72C31" w:rsidRDefault="005C7E17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B1841" w14:textId="77777777" w:rsidR="005C7E17" w:rsidRPr="00B72C31" w:rsidRDefault="005C7E17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E4843" w14:textId="77777777" w:rsidR="005C7E17" w:rsidRPr="00B72C31" w:rsidRDefault="005C7E17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6F33B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DDD73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55566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A14FA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39C60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2FBBF" w14:textId="77777777" w:rsidR="00A0051D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05.11.2020</w:t>
            </w:r>
          </w:p>
          <w:p w14:paraId="7000A54D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26FC9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752C1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E7CB2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2968C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6698E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C2742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ACB11" w14:textId="77777777" w:rsidR="0073531B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04.02.2021</w:t>
            </w:r>
          </w:p>
          <w:p w14:paraId="337D3EF1" w14:textId="77777777" w:rsidR="0073531B" w:rsidRPr="00B72C31" w:rsidRDefault="0073531B" w:rsidP="00637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46F73" w14:textId="77777777" w:rsidR="0073531B" w:rsidRPr="00B72C31" w:rsidRDefault="0073531B" w:rsidP="00637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48F0D" w14:textId="77777777" w:rsidR="0073531B" w:rsidRPr="00B72C31" w:rsidRDefault="0073531B" w:rsidP="00637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0E4BA" w14:textId="77777777" w:rsidR="0073531B" w:rsidRPr="00B72C31" w:rsidRDefault="0073531B" w:rsidP="00637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388D6" w14:textId="77777777" w:rsidR="0073531B" w:rsidRPr="00B72C31" w:rsidRDefault="0073531B" w:rsidP="00637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56EB4" w14:textId="77777777" w:rsidR="0073531B" w:rsidRPr="00B72C31" w:rsidRDefault="0073531B" w:rsidP="00637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4DE0F" w14:textId="77777777" w:rsidR="0073531B" w:rsidRPr="00B72C31" w:rsidRDefault="0073531B" w:rsidP="00637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7CA3A" w14:textId="77777777" w:rsidR="0073531B" w:rsidRPr="00B72C31" w:rsidRDefault="0073531B" w:rsidP="00637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5F8BF" w14:textId="77777777" w:rsidR="00E83BFC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531B" w:rsidRPr="00B72C31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6" w:type="dxa"/>
          </w:tcPr>
          <w:p w14:paraId="5F64A3E2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FEF8B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56430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методист,</w:t>
            </w:r>
          </w:p>
          <w:p w14:paraId="64A16438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  <w:p w14:paraId="1E8EAFEF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01367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53D5F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02F05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88D8F" w14:textId="77777777" w:rsidR="00E83BFC" w:rsidRPr="00B72C31" w:rsidRDefault="00E83BFC" w:rsidP="00637C1E">
            <w:pPr>
              <w:ind w:firstLine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B905F" w14:textId="77777777" w:rsidR="00E83BFC" w:rsidRPr="00B72C31" w:rsidRDefault="00E83BFC" w:rsidP="00637C1E">
            <w:pPr>
              <w:ind w:firstLine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E7C3B" w14:textId="77777777" w:rsidR="00E83BFC" w:rsidRPr="00B72C31" w:rsidRDefault="00E83BFC" w:rsidP="00637C1E">
            <w:pPr>
              <w:ind w:firstLine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0B6AD" w14:textId="77777777" w:rsidR="00E83BFC" w:rsidRPr="00B72C31" w:rsidRDefault="00E83BFC" w:rsidP="00637C1E">
            <w:pPr>
              <w:ind w:firstLine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D037C" w14:textId="77777777" w:rsidR="003518D2" w:rsidRPr="00B72C31" w:rsidRDefault="003518D2" w:rsidP="00637C1E">
            <w:pPr>
              <w:ind w:firstLine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B7075" w14:textId="77777777" w:rsidR="00E83BFC" w:rsidRPr="00B72C31" w:rsidRDefault="002140ED" w:rsidP="00637C1E">
            <w:pPr>
              <w:ind w:firstLine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Зам. директора по ВВВР</w:t>
            </w:r>
            <w:r w:rsidR="00E83BFC" w:rsidRPr="00B72C31">
              <w:rPr>
                <w:rFonts w:ascii="Times New Roman" w:hAnsi="Times New Roman" w:cs="Times New Roman"/>
                <w:sz w:val="24"/>
                <w:szCs w:val="24"/>
              </w:rPr>
              <w:t>, методист,</w:t>
            </w:r>
          </w:p>
          <w:p w14:paraId="73560C1F" w14:textId="77777777" w:rsidR="00E83BFC" w:rsidRPr="00B72C31" w:rsidRDefault="00E83BFC" w:rsidP="00637C1E">
            <w:pPr>
              <w:ind w:firstLine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  <w:p w14:paraId="471BF660" w14:textId="77777777" w:rsidR="00E83BFC" w:rsidRPr="00B72C31" w:rsidRDefault="00E83BFC" w:rsidP="00637C1E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7971F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D365D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B46CE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82F72" w14:textId="77777777" w:rsidR="005C7E17" w:rsidRPr="00B72C31" w:rsidRDefault="005C7E17" w:rsidP="00637C1E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0F465" w14:textId="77777777" w:rsidR="005C7E17" w:rsidRPr="00B72C31" w:rsidRDefault="005C7E17" w:rsidP="00637C1E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C8137" w14:textId="77777777" w:rsidR="002641B3" w:rsidRPr="00B72C31" w:rsidRDefault="002641B3" w:rsidP="00637C1E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5C922" w14:textId="77777777" w:rsidR="00E83BFC" w:rsidRPr="00B72C31" w:rsidRDefault="00E83BFC" w:rsidP="00637C1E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B1651" w:rsidRPr="00B72C31">
              <w:rPr>
                <w:rFonts w:ascii="Times New Roman" w:hAnsi="Times New Roman" w:cs="Times New Roman"/>
                <w:sz w:val="24"/>
                <w:szCs w:val="24"/>
              </w:rPr>
              <w:t>ам. директора по У</w:t>
            </w: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ВР,</w:t>
            </w:r>
          </w:p>
          <w:p w14:paraId="5D22195B" w14:textId="77777777" w:rsidR="00E83BFC" w:rsidRPr="00B72C31" w:rsidRDefault="00E83BFC" w:rsidP="00637C1E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методист, наставники</w:t>
            </w:r>
          </w:p>
          <w:p w14:paraId="0033A994" w14:textId="77777777" w:rsidR="00E83BFC" w:rsidRPr="00B72C31" w:rsidRDefault="00E83BFC" w:rsidP="00637C1E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D4D5C" w14:textId="77777777" w:rsidR="00E83BFC" w:rsidRPr="00B72C31" w:rsidRDefault="00E83BFC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D9DEA" w14:textId="77777777" w:rsidR="006B1651" w:rsidRPr="00B72C31" w:rsidRDefault="006B1651" w:rsidP="00637C1E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FD38E" w14:textId="77777777" w:rsidR="006B1651" w:rsidRPr="00B72C31" w:rsidRDefault="006B1651" w:rsidP="00637C1E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3B53D" w14:textId="77777777" w:rsidR="006B1651" w:rsidRPr="00B72C31" w:rsidRDefault="006B1651" w:rsidP="00637C1E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CF061" w14:textId="77777777" w:rsidR="006B1651" w:rsidRPr="00B72C31" w:rsidRDefault="006B1651" w:rsidP="00637C1E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E7F99" w14:textId="77777777" w:rsidR="00CC3CE2" w:rsidRPr="00B72C31" w:rsidRDefault="00CC3CE2" w:rsidP="00637C1E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1D990" w14:textId="77777777" w:rsidR="00A0051D" w:rsidRPr="00B72C31" w:rsidRDefault="00A0051D" w:rsidP="00637C1E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44001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Методист,</w:t>
            </w:r>
          </w:p>
          <w:p w14:paraId="66C84645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  <w:p w14:paraId="2C3CB217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8DAD9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07D0B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9CA0A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8C091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059D6" w14:textId="77777777" w:rsidR="003518D2" w:rsidRPr="00B72C31" w:rsidRDefault="003518D2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33471" w14:textId="77777777" w:rsidR="00E83BFC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Методист,</w:t>
            </w:r>
          </w:p>
          <w:p w14:paraId="5B9FBAC0" w14:textId="77777777" w:rsidR="00A0051D" w:rsidRPr="00B72C31" w:rsidRDefault="00A0051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</w:tbl>
    <w:p w14:paraId="19BCF06A" w14:textId="77777777" w:rsidR="00C37DCF" w:rsidRPr="00B72C31" w:rsidRDefault="00C37DCF" w:rsidP="00637C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C31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Второй год обучения</w:t>
      </w:r>
    </w:p>
    <w:p w14:paraId="005FE3F6" w14:textId="77777777" w:rsidR="00C37DCF" w:rsidRPr="00B72C31" w:rsidRDefault="00C37DCF" w:rsidP="00637C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C31">
        <w:rPr>
          <w:rFonts w:ascii="Times New Roman" w:hAnsi="Times New Roman" w:cs="Times New Roman"/>
          <w:b/>
          <w:bCs/>
          <w:sz w:val="24"/>
          <w:szCs w:val="24"/>
        </w:rPr>
        <w:t>Тема: «Самостоятельный творческий поиск»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6292"/>
        <w:gridCol w:w="3626"/>
        <w:gridCol w:w="3626"/>
      </w:tblGrid>
      <w:tr w:rsidR="00C37DCF" w:rsidRPr="00B72C31" w14:paraId="5B91AEC6" w14:textId="77777777" w:rsidTr="00C37DCF">
        <w:tc>
          <w:tcPr>
            <w:tcW w:w="959" w:type="dxa"/>
          </w:tcPr>
          <w:p w14:paraId="79B8F27C" w14:textId="77777777" w:rsidR="00C37DCF" w:rsidRPr="00B72C31" w:rsidRDefault="00C37DC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6292" w:type="dxa"/>
          </w:tcPr>
          <w:p w14:paraId="473B8000" w14:textId="77777777" w:rsidR="00C37DCF" w:rsidRPr="00B72C31" w:rsidRDefault="00A973C6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626" w:type="dxa"/>
          </w:tcPr>
          <w:p w14:paraId="50AA5917" w14:textId="77777777" w:rsidR="00C37DCF" w:rsidRPr="00B72C31" w:rsidRDefault="00A973C6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Срок, дата заседания</w:t>
            </w:r>
          </w:p>
        </w:tc>
        <w:tc>
          <w:tcPr>
            <w:tcW w:w="3626" w:type="dxa"/>
          </w:tcPr>
          <w:p w14:paraId="3228A012" w14:textId="77777777" w:rsidR="00C37DCF" w:rsidRPr="00B72C31" w:rsidRDefault="00A973C6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C37DCF" w:rsidRPr="00B72C31" w14:paraId="482D04ED" w14:textId="77777777" w:rsidTr="00C37DCF">
        <w:tc>
          <w:tcPr>
            <w:tcW w:w="959" w:type="dxa"/>
          </w:tcPr>
          <w:p w14:paraId="7EEAD2C5" w14:textId="77777777" w:rsidR="00C37DCF" w:rsidRPr="00B72C31" w:rsidRDefault="00C37DC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4BE8A" w14:textId="77777777" w:rsidR="00D17912" w:rsidRPr="00B72C31" w:rsidRDefault="00D17912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782E680E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ADC92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C8DB3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502DD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BB545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601DD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26769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5DED2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1D031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CC098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54410" w14:textId="77777777" w:rsidR="00FF0E60" w:rsidRPr="00B72C31" w:rsidRDefault="00FF0E60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0E02B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4F94C0F7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B9A6D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00124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8AF1A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23703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53B44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F7CFD" w14:textId="77777777" w:rsidR="00FF0E60" w:rsidRPr="00B72C31" w:rsidRDefault="00FF0E60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AD539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  <w:p w14:paraId="2802A0FC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69CA5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42927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B9462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85DEC" w14:textId="77777777" w:rsidR="00FF0E60" w:rsidRPr="00B72C31" w:rsidRDefault="00FF0E60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81D45" w14:textId="77777777" w:rsidR="00FF0E60" w:rsidRPr="00B72C31" w:rsidRDefault="00FF0E60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7C78A" w14:textId="77777777" w:rsidR="00FF0E60" w:rsidRPr="00B72C31" w:rsidRDefault="00FF0E60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EF36B" w14:textId="77777777" w:rsidR="00FF0E60" w:rsidRPr="00B72C31" w:rsidRDefault="00FF0E60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D1422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92" w:type="dxa"/>
          </w:tcPr>
          <w:p w14:paraId="53CA2209" w14:textId="77777777" w:rsidR="003518D2" w:rsidRPr="00B72C31" w:rsidRDefault="003518D2" w:rsidP="00637C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888A44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Знакомство с программой «Школы молодого педагога».</w:t>
            </w:r>
          </w:p>
          <w:p w14:paraId="6D2D01C1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Знакомство с локальными  актами ОУ.</w:t>
            </w:r>
          </w:p>
          <w:p w14:paraId="72A94C03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Анкетирование молодых специалистов.</w:t>
            </w:r>
          </w:p>
          <w:p w14:paraId="63D5F584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Определение форм работы, знакомство с наставниками.</w:t>
            </w:r>
          </w:p>
          <w:p w14:paraId="2238AE7C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Микроисследование «</w:t>
            </w:r>
            <w:r w:rsidR="00263C78"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профессиональной деятельности молодых педагогов в условиях реализации ФГОС».</w:t>
            </w:r>
          </w:p>
          <w:p w14:paraId="738A833E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консультации.</w:t>
            </w:r>
          </w:p>
          <w:p w14:paraId="23D9C435" w14:textId="77777777" w:rsidR="003518D2" w:rsidRPr="00B72C31" w:rsidRDefault="003518D2" w:rsidP="00637C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48E145" w14:textId="77777777" w:rsidR="00FF0E60" w:rsidRPr="00B72C31" w:rsidRDefault="00FF0E60" w:rsidP="00637C1E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F700DD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творческих способностей учащихся.</w:t>
            </w:r>
          </w:p>
          <w:p w14:paraId="60E8EE3B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Микроисследование «Оценка уровня творческого потенциала личности».</w:t>
            </w:r>
          </w:p>
          <w:p w14:paraId="6308465E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Психолого-педагогические требования к проверке, учету и оценке знаний учащихся.</w:t>
            </w:r>
          </w:p>
          <w:p w14:paraId="4F80646E" w14:textId="77777777" w:rsidR="00FF0E60" w:rsidRPr="00B72C31" w:rsidRDefault="00FF0E60" w:rsidP="00637C1E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99B977" w14:textId="77777777" w:rsidR="00FF0E60" w:rsidRPr="00B72C31" w:rsidRDefault="00FF0E60" w:rsidP="00637C1E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36CB41E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Интеграция – один из путей развития познавательного интереса учащихся.</w:t>
            </w:r>
          </w:p>
          <w:p w14:paraId="1C46AAFB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Самообразование учащихся</w:t>
            </w:r>
            <w:r w:rsidR="00A2460F"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E1A2EFB" w14:textId="77777777" w:rsidR="00A973C6" w:rsidRPr="00B72C31" w:rsidRDefault="00A973C6" w:rsidP="00637C1E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Проблемы активизации учебно-познавательной деятельности учащихся.</w:t>
            </w:r>
          </w:p>
          <w:p w14:paraId="2D893E2F" w14:textId="77777777" w:rsidR="00A973C6" w:rsidRPr="00B72C31" w:rsidRDefault="00A973C6" w:rsidP="00637C1E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разработки: способы организац</w:t>
            </w:r>
            <w:r w:rsidR="00651DDA"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ии работы учащихся с учебной литературой.</w:t>
            </w:r>
          </w:p>
          <w:p w14:paraId="0523533D" w14:textId="77777777" w:rsidR="00A973C6" w:rsidRPr="00B72C31" w:rsidRDefault="00A973C6" w:rsidP="00637C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3D0D8C" w14:textId="77777777" w:rsidR="003518D2" w:rsidRPr="00B72C31" w:rsidRDefault="003518D2" w:rsidP="00637C1E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Индивидуализация и дифференциация обучения – основные направления современного образования.</w:t>
            </w:r>
          </w:p>
          <w:p w14:paraId="3C3D8B27" w14:textId="77777777" w:rsidR="003518D2" w:rsidRPr="00B72C31" w:rsidRDefault="003518D2" w:rsidP="00637C1E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 учителя на уроке с личностно ориентированной направленностью</w:t>
            </w:r>
            <w:r w:rsidR="00651DDA"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0102219" w14:textId="77777777" w:rsidR="003518D2" w:rsidRPr="00B72C31" w:rsidRDefault="003518D2" w:rsidP="00637C1E">
            <w:pPr>
              <w:pStyle w:val="a3"/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неуспевающими учащимися</w:t>
            </w:r>
          </w:p>
          <w:p w14:paraId="25F8E523" w14:textId="77777777" w:rsidR="00651DDA" w:rsidRPr="00B72C31" w:rsidRDefault="00651DDA" w:rsidP="00637C1E">
            <w:pPr>
              <w:pStyle w:val="a3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Дискуссия «Факторы, влияющие на качество преподавания»</w:t>
            </w:r>
          </w:p>
          <w:p w14:paraId="587B3133" w14:textId="77777777" w:rsidR="003A0A94" w:rsidRPr="00B72C31" w:rsidRDefault="003A0A94" w:rsidP="00637C1E">
            <w:pPr>
              <w:pStyle w:val="a3"/>
              <w:numPr>
                <w:ilvl w:val="0"/>
                <w:numId w:val="8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итогов.</w:t>
            </w:r>
          </w:p>
          <w:p w14:paraId="091B684B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7B7CB4E6" w14:textId="77777777" w:rsidR="00C37DCF" w:rsidRPr="00B72C31" w:rsidRDefault="00C37DCF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4C979" w14:textId="77777777" w:rsidR="00D17912" w:rsidRPr="00B72C31" w:rsidRDefault="002140E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D17912" w:rsidRPr="00B72C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62212C7" w14:textId="77777777" w:rsidR="00D17912" w:rsidRPr="00B72C31" w:rsidRDefault="00D17912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744D1" w14:textId="77777777" w:rsidR="00D17912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10.09.2020</w:t>
            </w:r>
          </w:p>
          <w:p w14:paraId="0757EEAE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C3A4A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501BF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0E690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9E49F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49E72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F70D3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840B2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6B1AC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AF87C" w14:textId="77777777" w:rsidR="00651DDA" w:rsidRPr="00B72C31" w:rsidRDefault="002140ED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7D9F" w:rsidRPr="00B72C31">
              <w:rPr>
                <w:rFonts w:ascii="Times New Roman" w:hAnsi="Times New Roman" w:cs="Times New Roman"/>
                <w:sz w:val="24"/>
                <w:szCs w:val="24"/>
              </w:rPr>
              <w:t>2.11.2020</w:t>
            </w:r>
          </w:p>
          <w:p w14:paraId="7D2BA78D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7CBC1" w14:textId="77777777" w:rsidR="00D17912" w:rsidRPr="00B72C31" w:rsidRDefault="00D17912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06496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F8E2F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E63B0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31CC5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3967E" w14:textId="77777777" w:rsidR="00FF0E60" w:rsidRPr="00B72C31" w:rsidRDefault="00FF0E60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15350" w14:textId="77777777" w:rsidR="00651DDA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11.02.2021</w:t>
            </w:r>
          </w:p>
          <w:p w14:paraId="36860159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E92A4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C7937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31270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73C44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FAD8E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20AE8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95CE5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D8558" w14:textId="77777777" w:rsidR="003A0A94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15.04.2021</w:t>
            </w:r>
          </w:p>
          <w:p w14:paraId="01417E1A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F6BF5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D7EE8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A549D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4F3CC5B4" w14:textId="77777777" w:rsidR="00C37DCF" w:rsidRPr="00B72C31" w:rsidRDefault="00C37DCF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96CD8" w14:textId="77777777" w:rsidR="00D17912" w:rsidRPr="00B72C31" w:rsidRDefault="00D17912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методист,</w:t>
            </w:r>
          </w:p>
          <w:p w14:paraId="72518E3B" w14:textId="77777777" w:rsidR="00D17912" w:rsidRPr="00B72C31" w:rsidRDefault="00D17912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  <w:p w14:paraId="3DCA5FA0" w14:textId="77777777" w:rsidR="00D17912" w:rsidRPr="00B72C31" w:rsidRDefault="00D17912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35013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39F4D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321DE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713C4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E4967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2D05B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00806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0CDA3" w14:textId="77777777" w:rsidR="00FF0E60" w:rsidRPr="00B72C31" w:rsidRDefault="00FF0E60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D98A5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Методист,</w:t>
            </w:r>
          </w:p>
          <w:p w14:paraId="5CA5AEC8" w14:textId="77777777" w:rsidR="00651DDA" w:rsidRPr="00B72C31" w:rsidRDefault="00651DDA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  <w:p w14:paraId="5B2F1B60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A2138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9380A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7912E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9585E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FF301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A3393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Методист,</w:t>
            </w:r>
          </w:p>
          <w:p w14:paraId="52594972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  <w:p w14:paraId="46637959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32A7D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1F179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996BC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873BB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C80B6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28D4D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38BE1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Методист,</w:t>
            </w:r>
          </w:p>
          <w:p w14:paraId="275A0677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  <w:p w14:paraId="43B6C0E6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2FDD6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0E31E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5D0B6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4B5A7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991D9" w14:textId="77777777" w:rsidR="00651DDA" w:rsidRPr="00B72C31" w:rsidRDefault="00651DDA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8D598C" w14:textId="77777777" w:rsidR="00A973C6" w:rsidRPr="00B72C31" w:rsidRDefault="00A973C6" w:rsidP="00637C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C31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Третий год обучения</w:t>
      </w:r>
    </w:p>
    <w:p w14:paraId="7AB13994" w14:textId="77777777" w:rsidR="00C37DCF" w:rsidRPr="00B72C31" w:rsidRDefault="00A973C6" w:rsidP="00637C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C31">
        <w:rPr>
          <w:rFonts w:ascii="Times New Roman" w:hAnsi="Times New Roman" w:cs="Times New Roman"/>
          <w:b/>
          <w:bCs/>
          <w:sz w:val="24"/>
          <w:szCs w:val="24"/>
        </w:rPr>
        <w:t>Тема: «Выбор индивидуальной линии»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6292"/>
        <w:gridCol w:w="3626"/>
        <w:gridCol w:w="3626"/>
      </w:tblGrid>
      <w:tr w:rsidR="00A973C6" w:rsidRPr="00B72C31" w14:paraId="4237762E" w14:textId="77777777" w:rsidTr="009B42C6">
        <w:tc>
          <w:tcPr>
            <w:tcW w:w="959" w:type="dxa"/>
          </w:tcPr>
          <w:p w14:paraId="7BFAEE47" w14:textId="77777777" w:rsidR="00A973C6" w:rsidRPr="00B72C31" w:rsidRDefault="00A973C6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6292" w:type="dxa"/>
          </w:tcPr>
          <w:p w14:paraId="64942263" w14:textId="77777777" w:rsidR="00A973C6" w:rsidRPr="00B72C31" w:rsidRDefault="00A973C6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626" w:type="dxa"/>
          </w:tcPr>
          <w:p w14:paraId="21F80EE7" w14:textId="77777777" w:rsidR="00A973C6" w:rsidRPr="00B72C31" w:rsidRDefault="00A973C6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Срок, дата заседания</w:t>
            </w:r>
          </w:p>
        </w:tc>
        <w:tc>
          <w:tcPr>
            <w:tcW w:w="3626" w:type="dxa"/>
          </w:tcPr>
          <w:p w14:paraId="44606CB7" w14:textId="77777777" w:rsidR="00A973C6" w:rsidRPr="00B72C31" w:rsidRDefault="00A973C6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A973C6" w:rsidRPr="00B72C31" w14:paraId="7237021A" w14:textId="77777777" w:rsidTr="009B42C6">
        <w:tc>
          <w:tcPr>
            <w:tcW w:w="959" w:type="dxa"/>
          </w:tcPr>
          <w:p w14:paraId="64BDAA69" w14:textId="77777777" w:rsidR="00A973C6" w:rsidRPr="00B72C31" w:rsidRDefault="00A973C6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F66F8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A5E165B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C67DD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97C14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9C93B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9BE97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17EBF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841B2" w14:textId="77777777" w:rsidR="00A2537B" w:rsidRPr="00B72C31" w:rsidRDefault="00A2537B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D4179" w14:textId="77777777" w:rsidR="00A2537B" w:rsidRPr="00B72C31" w:rsidRDefault="00A2537B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5A9CE" w14:textId="77777777" w:rsidR="00A2537B" w:rsidRPr="00B72C31" w:rsidRDefault="00A2537B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01E6C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C063B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5287B59D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F1A02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58DA0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7173B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2FFAF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7C0D4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D6035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086E7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427DB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9D186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80122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76304E10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FBE6A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8B30F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A3C63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B780F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9A5F9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77C12914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A3395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</w:tcPr>
          <w:p w14:paraId="78C98922" w14:textId="77777777" w:rsidR="003518D2" w:rsidRPr="00B72C31" w:rsidRDefault="003518D2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ECB6B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Знакомство с программой «Школы молодого педагога».</w:t>
            </w:r>
          </w:p>
          <w:p w14:paraId="74EEC1A0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Знакомство с локальными  актами ОУ.</w:t>
            </w:r>
          </w:p>
          <w:p w14:paraId="06871DB3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Анкетирование молодых специалистов.</w:t>
            </w:r>
          </w:p>
          <w:p w14:paraId="088B1833" w14:textId="77777777" w:rsidR="003518D2" w:rsidRPr="00B72C31" w:rsidRDefault="003518D2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Определение форм работы, знакомство с наставниками.</w:t>
            </w:r>
          </w:p>
          <w:p w14:paraId="5B2C0A88" w14:textId="77777777" w:rsidR="00263C78" w:rsidRPr="00B72C31" w:rsidRDefault="00263C78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Микроисследование «Организация профессиональной деятельности молодых педагогов в условиях реализации ФГОС».</w:t>
            </w:r>
          </w:p>
          <w:p w14:paraId="439CF17A" w14:textId="77777777" w:rsidR="002641B3" w:rsidRPr="00B72C31" w:rsidRDefault="002641B3" w:rsidP="00637C1E">
            <w:pPr>
              <w:pStyle w:val="a3"/>
              <w:numPr>
                <w:ilvl w:val="0"/>
                <w:numId w:val="2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консультации.</w:t>
            </w:r>
          </w:p>
          <w:p w14:paraId="76E8A8A3" w14:textId="77777777" w:rsidR="002641B3" w:rsidRPr="00B72C31" w:rsidRDefault="002641B3" w:rsidP="00637C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9A74D1" w14:textId="77777777" w:rsidR="006B1651" w:rsidRPr="00B72C31" w:rsidRDefault="006B1651" w:rsidP="00637C1E">
            <w:pPr>
              <w:pStyle w:val="a3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Формы и методы педагогического сотрудничества  с родителями.</w:t>
            </w:r>
          </w:p>
          <w:p w14:paraId="7E805CA6" w14:textId="77777777" w:rsidR="003A0A94" w:rsidRPr="00B72C31" w:rsidRDefault="003A0A94" w:rsidP="00637C1E">
            <w:pPr>
              <w:pStyle w:val="a3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Внеклассная работа по предмету.</w:t>
            </w:r>
          </w:p>
          <w:p w14:paraId="1D6F4DA2" w14:textId="77777777" w:rsidR="003A0A94" w:rsidRPr="00B72C31" w:rsidRDefault="003A0A94" w:rsidP="00637C1E">
            <w:pPr>
              <w:pStyle w:val="a3"/>
              <w:numPr>
                <w:ilvl w:val="0"/>
                <w:numId w:val="10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Дискуссия «Отметка и оценка – одно и то же?»</w:t>
            </w:r>
          </w:p>
          <w:p w14:paraId="5202071C" w14:textId="77777777" w:rsidR="003A0A94" w:rsidRPr="00B72C31" w:rsidRDefault="003A0A94" w:rsidP="00637C1E">
            <w:pPr>
              <w:pStyle w:val="a3"/>
              <w:numPr>
                <w:ilvl w:val="0"/>
                <w:numId w:val="10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Основные качества устного ответа, подлежащие оценке.</w:t>
            </w:r>
          </w:p>
          <w:p w14:paraId="32D78D0C" w14:textId="77777777" w:rsidR="003A0A94" w:rsidRPr="00B72C31" w:rsidRDefault="003A0A94" w:rsidP="00637C1E">
            <w:pPr>
              <w:pStyle w:val="a3"/>
              <w:numPr>
                <w:ilvl w:val="0"/>
                <w:numId w:val="11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Дискуссия: «Трудная ситуация на уроке и ваш выход из нее» </w:t>
            </w:r>
          </w:p>
          <w:p w14:paraId="124AD0F7" w14:textId="77777777" w:rsidR="003A0A94" w:rsidRPr="00B72C31" w:rsidRDefault="003A0A94" w:rsidP="00637C1E">
            <w:pPr>
              <w:pStyle w:val="a3"/>
              <w:numPr>
                <w:ilvl w:val="0"/>
                <w:numId w:val="11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педагогического общения</w:t>
            </w:r>
          </w:p>
          <w:p w14:paraId="5B3F51C5" w14:textId="77777777" w:rsidR="003A0A94" w:rsidRPr="00B72C31" w:rsidRDefault="003A0A94" w:rsidP="00637C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30DBB1" w14:textId="77777777" w:rsidR="003A0A94" w:rsidRPr="00B72C31" w:rsidRDefault="003A0A94" w:rsidP="00637C1E">
            <w:pPr>
              <w:pStyle w:val="a3"/>
              <w:numPr>
                <w:ilvl w:val="0"/>
                <w:numId w:val="1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самоконтроля и самоанализа у обучающихся.</w:t>
            </w:r>
          </w:p>
          <w:p w14:paraId="1868E913" w14:textId="77777777" w:rsidR="003A0A94" w:rsidRPr="00B72C31" w:rsidRDefault="003A0A94" w:rsidP="00637C1E">
            <w:pPr>
              <w:pStyle w:val="a3"/>
              <w:numPr>
                <w:ilvl w:val="0"/>
                <w:numId w:val="12"/>
              </w:num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Домашнее задание: как, сколько, когда.</w:t>
            </w:r>
          </w:p>
          <w:p w14:paraId="0BC2343B" w14:textId="77777777" w:rsidR="00A973C6" w:rsidRPr="00B72C31" w:rsidRDefault="003A0A94" w:rsidP="00637C1E">
            <w:pPr>
              <w:pStyle w:val="a3"/>
              <w:numPr>
                <w:ilvl w:val="0"/>
                <w:numId w:val="12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Виды индивидуальных и дифференцированных заданий учащимся.</w:t>
            </w:r>
          </w:p>
          <w:p w14:paraId="345A62FF" w14:textId="77777777" w:rsidR="002641B3" w:rsidRPr="00B72C31" w:rsidRDefault="002641B3" w:rsidP="00637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4A6E2" w14:textId="77777777" w:rsidR="002641B3" w:rsidRPr="00B72C31" w:rsidRDefault="002641B3" w:rsidP="00637C1E">
            <w:pPr>
              <w:pStyle w:val="a3"/>
              <w:numPr>
                <w:ilvl w:val="0"/>
                <w:numId w:val="1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Потребность в успехе. Мотив и цель достижения.</w:t>
            </w:r>
          </w:p>
          <w:p w14:paraId="03D2E234" w14:textId="77777777" w:rsidR="002641B3" w:rsidRPr="00B72C31" w:rsidRDefault="002641B3" w:rsidP="00637C1E">
            <w:pPr>
              <w:pStyle w:val="a3"/>
              <w:numPr>
                <w:ilvl w:val="0"/>
                <w:numId w:val="1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Дискуссия «Почему школьники редко переживают на уроке чувство успеха?»</w:t>
            </w:r>
          </w:p>
          <w:p w14:paraId="4C82D640" w14:textId="097C06C9" w:rsidR="003A0A94" w:rsidRPr="00B72C31" w:rsidRDefault="003A0A94" w:rsidP="00637C1E">
            <w:pPr>
              <w:pStyle w:val="a3"/>
              <w:numPr>
                <w:ilvl w:val="0"/>
                <w:numId w:val="13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Творческий отчет молодых учителей.</w:t>
            </w:r>
          </w:p>
        </w:tc>
        <w:tc>
          <w:tcPr>
            <w:tcW w:w="3626" w:type="dxa"/>
          </w:tcPr>
          <w:p w14:paraId="52623096" w14:textId="77777777" w:rsidR="00A973C6" w:rsidRPr="00B72C31" w:rsidRDefault="00A973C6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ED471" w14:textId="77777777" w:rsidR="009A7D9F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Август,</w:t>
            </w:r>
          </w:p>
          <w:p w14:paraId="3458C6BF" w14:textId="77777777" w:rsidR="009A7D9F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D631B" w14:textId="77777777" w:rsidR="009A7D9F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10.09.2020</w:t>
            </w:r>
          </w:p>
          <w:p w14:paraId="7E5FD4DA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5AB6D" w14:textId="77777777" w:rsidR="00A2537B" w:rsidRPr="00B72C31" w:rsidRDefault="00A2537B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E54BB" w14:textId="77777777" w:rsidR="00A2537B" w:rsidRPr="00B72C31" w:rsidRDefault="00A2537B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56580" w14:textId="77777777" w:rsidR="00A2537B" w:rsidRPr="00B72C31" w:rsidRDefault="00A2537B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391A2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694D1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82181" w14:textId="77777777" w:rsidR="00FF0E60" w:rsidRPr="00B72C31" w:rsidRDefault="00FF0E60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A2F99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0E356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E4385" w14:textId="77777777" w:rsidR="002641B3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19.11.2020</w:t>
            </w:r>
          </w:p>
          <w:p w14:paraId="5D9100A8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327D7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C31C8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E94DB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16F2D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2CE1D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A144A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927FB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FC4DE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035B8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988BE" w14:textId="77777777" w:rsidR="002641B3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18.02.2021</w:t>
            </w:r>
          </w:p>
          <w:p w14:paraId="2E5FC401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F322E" w14:textId="77777777" w:rsidR="009A7D9F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4E40E" w14:textId="77777777" w:rsidR="009A7D9F" w:rsidRPr="00B72C31" w:rsidRDefault="009A7D9F" w:rsidP="00637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DC2A7" w14:textId="77777777" w:rsidR="009A7D9F" w:rsidRPr="00B72C31" w:rsidRDefault="009A7D9F" w:rsidP="00637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16B25" w14:textId="77777777" w:rsidR="002641B3" w:rsidRPr="00B72C31" w:rsidRDefault="009A7D9F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22.04.2021</w:t>
            </w:r>
          </w:p>
        </w:tc>
        <w:tc>
          <w:tcPr>
            <w:tcW w:w="3626" w:type="dxa"/>
          </w:tcPr>
          <w:p w14:paraId="39282244" w14:textId="77777777" w:rsidR="00A973C6" w:rsidRPr="00B72C31" w:rsidRDefault="00A973C6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74A8B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методист,</w:t>
            </w:r>
          </w:p>
          <w:p w14:paraId="39B3870B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  <w:p w14:paraId="375094F4" w14:textId="77777777" w:rsidR="003A0A94" w:rsidRPr="00B72C31" w:rsidRDefault="003A0A94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F13F5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5D6424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76D28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3543A" w14:textId="77777777" w:rsidR="00A2537B" w:rsidRPr="00B72C31" w:rsidRDefault="00A2537B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2ED7E" w14:textId="77777777" w:rsidR="00A2537B" w:rsidRPr="00B72C31" w:rsidRDefault="00A2537B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DCC00" w14:textId="77777777" w:rsidR="00A2537B" w:rsidRPr="00B72C31" w:rsidRDefault="00A2537B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7CB95" w14:textId="77777777" w:rsidR="00FF0E60" w:rsidRPr="00B72C31" w:rsidRDefault="00FF0E60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9D3B8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Методист,</w:t>
            </w:r>
          </w:p>
          <w:p w14:paraId="297C035A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  <w:p w14:paraId="15994E71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3081D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B09D1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46320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BB86A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E82A9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78A85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A1D8D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CB990" w14:textId="77777777" w:rsidR="00FF0E60" w:rsidRPr="00B72C31" w:rsidRDefault="00FF0E60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78F39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Методист,</w:t>
            </w:r>
          </w:p>
          <w:p w14:paraId="35EE433E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  <w:p w14:paraId="10966A95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38D6C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56A62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F1F12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7DDD7" w14:textId="77777777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Методист,</w:t>
            </w:r>
          </w:p>
          <w:p w14:paraId="12C387A2" w14:textId="5301CA4A" w:rsidR="002641B3" w:rsidRPr="00B72C31" w:rsidRDefault="002641B3" w:rsidP="00637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C31">
              <w:rPr>
                <w:rFonts w:ascii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</w:tbl>
    <w:p w14:paraId="43589EC0" w14:textId="77777777" w:rsidR="00A973C6" w:rsidRPr="00B72C31" w:rsidRDefault="00A973C6" w:rsidP="00637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73C6" w:rsidRPr="00B72C31" w:rsidSect="00B72C31">
      <w:pgSz w:w="16838" w:h="11906" w:orient="landscape"/>
      <w:pgMar w:top="567" w:right="567" w:bottom="56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6193C" w14:textId="77777777" w:rsidR="008F2374" w:rsidRDefault="008F2374" w:rsidP="00D95B8B">
      <w:pPr>
        <w:spacing w:after="0" w:line="240" w:lineRule="auto"/>
      </w:pPr>
      <w:r>
        <w:separator/>
      </w:r>
    </w:p>
  </w:endnote>
  <w:endnote w:type="continuationSeparator" w:id="0">
    <w:p w14:paraId="6F3C9536" w14:textId="77777777" w:rsidR="008F2374" w:rsidRDefault="008F2374" w:rsidP="00D95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1640A" w14:textId="77777777" w:rsidR="008F2374" w:rsidRDefault="008F2374" w:rsidP="00D95B8B">
      <w:pPr>
        <w:spacing w:after="0" w:line="240" w:lineRule="auto"/>
      </w:pPr>
      <w:r>
        <w:separator/>
      </w:r>
    </w:p>
  </w:footnote>
  <w:footnote w:type="continuationSeparator" w:id="0">
    <w:p w14:paraId="5C1C96C5" w14:textId="77777777" w:rsidR="008F2374" w:rsidRDefault="008F2374" w:rsidP="00D95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B17D3"/>
    <w:multiLevelType w:val="hybridMultilevel"/>
    <w:tmpl w:val="1384F5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0603A"/>
    <w:multiLevelType w:val="hybridMultilevel"/>
    <w:tmpl w:val="C91495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A2707"/>
    <w:multiLevelType w:val="hybridMultilevel"/>
    <w:tmpl w:val="045814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867C9"/>
    <w:multiLevelType w:val="hybridMultilevel"/>
    <w:tmpl w:val="990AAB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95925"/>
    <w:multiLevelType w:val="hybridMultilevel"/>
    <w:tmpl w:val="78E0A0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F057D"/>
    <w:multiLevelType w:val="hybridMultilevel"/>
    <w:tmpl w:val="7FD6C0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844B4"/>
    <w:multiLevelType w:val="hybridMultilevel"/>
    <w:tmpl w:val="D6CE33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E5CE7"/>
    <w:multiLevelType w:val="hybridMultilevel"/>
    <w:tmpl w:val="5EB84C2A"/>
    <w:lvl w:ilvl="0" w:tplc="B9AC7CCE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B681589"/>
    <w:multiLevelType w:val="hybridMultilevel"/>
    <w:tmpl w:val="A530B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21A9A"/>
    <w:multiLevelType w:val="hybridMultilevel"/>
    <w:tmpl w:val="17D0D8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1556B1"/>
    <w:multiLevelType w:val="hybridMultilevel"/>
    <w:tmpl w:val="F5D6D1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43CE9"/>
    <w:multiLevelType w:val="hybridMultilevel"/>
    <w:tmpl w:val="D96E03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0F3C77"/>
    <w:multiLevelType w:val="hybridMultilevel"/>
    <w:tmpl w:val="BC823B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8"/>
  </w:num>
  <w:num w:numId="5">
    <w:abstractNumId w:val="4"/>
  </w:num>
  <w:num w:numId="6">
    <w:abstractNumId w:val="12"/>
  </w:num>
  <w:num w:numId="7">
    <w:abstractNumId w:val="3"/>
  </w:num>
  <w:num w:numId="8">
    <w:abstractNumId w:val="6"/>
  </w:num>
  <w:num w:numId="9">
    <w:abstractNumId w:val="1"/>
  </w:num>
  <w:num w:numId="10">
    <w:abstractNumId w:val="11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A61"/>
    <w:rsid w:val="00021017"/>
    <w:rsid w:val="000635D4"/>
    <w:rsid w:val="00064D1C"/>
    <w:rsid w:val="00093487"/>
    <w:rsid w:val="000D6A61"/>
    <w:rsid w:val="001411C6"/>
    <w:rsid w:val="001B3C78"/>
    <w:rsid w:val="001E012D"/>
    <w:rsid w:val="002140ED"/>
    <w:rsid w:val="00241351"/>
    <w:rsid w:val="00263C78"/>
    <w:rsid w:val="002641B3"/>
    <w:rsid w:val="002B1CE2"/>
    <w:rsid w:val="00313418"/>
    <w:rsid w:val="0031660C"/>
    <w:rsid w:val="003518D2"/>
    <w:rsid w:val="003A0A94"/>
    <w:rsid w:val="003A7006"/>
    <w:rsid w:val="003E40C7"/>
    <w:rsid w:val="00414626"/>
    <w:rsid w:val="00450AC2"/>
    <w:rsid w:val="00472EBC"/>
    <w:rsid w:val="0049635A"/>
    <w:rsid w:val="00497998"/>
    <w:rsid w:val="005042A6"/>
    <w:rsid w:val="005146C9"/>
    <w:rsid w:val="005C7E17"/>
    <w:rsid w:val="0060404D"/>
    <w:rsid w:val="00637C1E"/>
    <w:rsid w:val="00651DDA"/>
    <w:rsid w:val="006A1ED4"/>
    <w:rsid w:val="006B1651"/>
    <w:rsid w:val="006B3BCC"/>
    <w:rsid w:val="006C0149"/>
    <w:rsid w:val="006C7DF6"/>
    <w:rsid w:val="006F738B"/>
    <w:rsid w:val="0073531B"/>
    <w:rsid w:val="0073750C"/>
    <w:rsid w:val="007A0ACC"/>
    <w:rsid w:val="008375F3"/>
    <w:rsid w:val="00865696"/>
    <w:rsid w:val="008F2374"/>
    <w:rsid w:val="008F5B70"/>
    <w:rsid w:val="009A632E"/>
    <w:rsid w:val="009A7D9F"/>
    <w:rsid w:val="00A0051D"/>
    <w:rsid w:val="00A0771C"/>
    <w:rsid w:val="00A2460F"/>
    <w:rsid w:val="00A2537B"/>
    <w:rsid w:val="00A80AD4"/>
    <w:rsid w:val="00A973C6"/>
    <w:rsid w:val="00AD18CE"/>
    <w:rsid w:val="00B72C31"/>
    <w:rsid w:val="00BA29F8"/>
    <w:rsid w:val="00BF3A07"/>
    <w:rsid w:val="00C24DB1"/>
    <w:rsid w:val="00C37DCF"/>
    <w:rsid w:val="00C503B0"/>
    <w:rsid w:val="00C533F8"/>
    <w:rsid w:val="00C7691E"/>
    <w:rsid w:val="00CB30B4"/>
    <w:rsid w:val="00CC3CE2"/>
    <w:rsid w:val="00CF34BA"/>
    <w:rsid w:val="00D17912"/>
    <w:rsid w:val="00D33E56"/>
    <w:rsid w:val="00D51657"/>
    <w:rsid w:val="00D95B8B"/>
    <w:rsid w:val="00DD4D2A"/>
    <w:rsid w:val="00E83BFC"/>
    <w:rsid w:val="00EE58B6"/>
    <w:rsid w:val="00F401C3"/>
    <w:rsid w:val="00F51219"/>
    <w:rsid w:val="00F6648A"/>
    <w:rsid w:val="00F84758"/>
    <w:rsid w:val="00F914B1"/>
    <w:rsid w:val="00F940D6"/>
    <w:rsid w:val="00FC4957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1B1BF"/>
  <w15:docId w15:val="{91C9A92C-F2A2-419F-AFC1-E68890D72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71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95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95B8B"/>
  </w:style>
  <w:style w:type="paragraph" w:styleId="a6">
    <w:name w:val="footer"/>
    <w:basedOn w:val="a"/>
    <w:link w:val="a7"/>
    <w:uiPriority w:val="99"/>
    <w:semiHidden/>
    <w:unhideWhenUsed/>
    <w:rsid w:val="00D95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5B8B"/>
  </w:style>
  <w:style w:type="table" w:styleId="a8">
    <w:name w:val="Table Grid"/>
    <w:basedOn w:val="a1"/>
    <w:uiPriority w:val="59"/>
    <w:rsid w:val="00D95B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04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42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C94E6-45ED-49A7-AA0D-89585ACC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gkf1</cp:lastModifiedBy>
  <cp:revision>34</cp:revision>
  <cp:lastPrinted>2020-06-10T05:44:00Z</cp:lastPrinted>
  <dcterms:created xsi:type="dcterms:W3CDTF">2010-05-31T05:53:00Z</dcterms:created>
  <dcterms:modified xsi:type="dcterms:W3CDTF">2021-02-05T11:44:00Z</dcterms:modified>
</cp:coreProperties>
</file>